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E7F7" w14:textId="2A073315" w:rsidR="00C16260" w:rsidRPr="008A296E" w:rsidRDefault="00927C17" w:rsidP="00927C17">
      <w:pPr>
        <w:jc w:val="center"/>
        <w:rPr>
          <w:sz w:val="32"/>
          <w:szCs w:val="32"/>
          <w:u w:val="single"/>
        </w:rPr>
      </w:pPr>
      <w:r w:rsidRPr="008A296E">
        <w:rPr>
          <w:sz w:val="32"/>
          <w:szCs w:val="32"/>
          <w:u w:val="single"/>
        </w:rPr>
        <w:t>Stony Spring Family Dental Financial Agreement</w:t>
      </w:r>
    </w:p>
    <w:p w14:paraId="713F63EC" w14:textId="77777777" w:rsidR="00927C17" w:rsidRDefault="00927C17" w:rsidP="00927C17">
      <w:pPr>
        <w:jc w:val="center"/>
        <w:rPr>
          <w:u w:val="single"/>
        </w:rPr>
      </w:pPr>
    </w:p>
    <w:p w14:paraId="33D1E59C" w14:textId="72A7F23C" w:rsidR="00927C17" w:rsidRDefault="00927C17" w:rsidP="00927C17">
      <w:r>
        <w:t xml:space="preserve">Thank you for choosing us as your dental care provider. We are committed to your treatment being successful. Please understand that payment of your bill is considered part of your treatment. The following is a statement of our financial policy which we require that you read and sign prior to any treatment. </w:t>
      </w:r>
    </w:p>
    <w:p w14:paraId="3004CB4E" w14:textId="4BF9017D" w:rsidR="00927C17" w:rsidRDefault="00927C17" w:rsidP="00927C17">
      <w:pPr>
        <w:rPr>
          <w:b/>
          <w:bCs/>
        </w:rPr>
      </w:pPr>
      <w:r>
        <w:rPr>
          <w:b/>
          <w:bCs/>
        </w:rPr>
        <w:t>General:</w:t>
      </w:r>
    </w:p>
    <w:p w14:paraId="2ABAEBF5" w14:textId="5903B55E" w:rsidR="00927C17" w:rsidRDefault="00927C17" w:rsidP="00927C17">
      <w:r>
        <w:t xml:space="preserve">Understand that regardless of any insurance status, you are responsible for the balance due on your account. You are responsible for any and all services rendered. </w:t>
      </w:r>
    </w:p>
    <w:p w14:paraId="7E51B4F5" w14:textId="0876C889" w:rsidR="00DA1738" w:rsidRDefault="00DA1738" w:rsidP="00927C17">
      <w:pPr>
        <w:rPr>
          <w:b/>
          <w:bCs/>
        </w:rPr>
      </w:pPr>
      <w:r>
        <w:rPr>
          <w:b/>
          <w:bCs/>
        </w:rPr>
        <w:t>Missed Appointments:</w:t>
      </w:r>
    </w:p>
    <w:p w14:paraId="4FF7F72D" w14:textId="62F252C1" w:rsidR="00DA1738" w:rsidRDefault="00DA1738" w:rsidP="00927C17">
      <w:r>
        <w:t xml:space="preserve">Unless we receive notice of cancellation 24 hours in advance, you will be charged $50.00. Please help us serve you better by keeping scheduled appointments. </w:t>
      </w:r>
    </w:p>
    <w:p w14:paraId="055D90EE" w14:textId="7C5D8419" w:rsidR="00DA1738" w:rsidRDefault="00DA1738" w:rsidP="00927C17">
      <w:pPr>
        <w:rPr>
          <w:b/>
          <w:bCs/>
        </w:rPr>
      </w:pPr>
      <w:r>
        <w:rPr>
          <w:b/>
          <w:bCs/>
        </w:rPr>
        <w:t xml:space="preserve">Insurance: </w:t>
      </w:r>
    </w:p>
    <w:p w14:paraId="00417425" w14:textId="77777777" w:rsidR="00DA1738" w:rsidRDefault="00DA1738" w:rsidP="00927C17">
      <w:r>
        <w:t xml:space="preserve">Please remember your insurance policy is a contract between you and your insurance company. We are not a party to the contract. As a courtesy to you, our office provides certain services, including pre-treatment estimates which we send to the insurance company at your request. It is impossible for us to have knowledge and keep track of every aspect of your insurance. </w:t>
      </w:r>
      <w:r>
        <w:rPr>
          <w:b/>
          <w:bCs/>
        </w:rPr>
        <w:t xml:space="preserve">It is up to you to contact your insurance company and inquire as to what your benefits are. </w:t>
      </w:r>
      <w:r>
        <w:t xml:space="preserve">If you have any questions concerning the pre-treatment estimate and/or fees for service, it is your responsibility to have these answered prior to treatment to minimize any confusion on your behalf. </w:t>
      </w:r>
    </w:p>
    <w:p w14:paraId="785FE171" w14:textId="77777777" w:rsidR="00DA1738" w:rsidRDefault="00DA1738" w:rsidP="00927C17">
      <w:r>
        <w:t xml:space="preserve">Please be aware some or perhaps all of the services provided may or may not be covered by your insurance policy. Any balance is your responsibility whether or not your insurance company pays any portion. </w:t>
      </w:r>
    </w:p>
    <w:p w14:paraId="2D1DB102" w14:textId="77777777" w:rsidR="00DA1738" w:rsidRDefault="00DA1738" w:rsidP="00927C17">
      <w:pPr>
        <w:rPr>
          <w:b/>
          <w:bCs/>
        </w:rPr>
      </w:pPr>
      <w:r>
        <w:rPr>
          <w:b/>
          <w:bCs/>
        </w:rPr>
        <w:t>Payment:</w:t>
      </w:r>
    </w:p>
    <w:p w14:paraId="2DFF2D41" w14:textId="77777777" w:rsidR="00DA1738" w:rsidRDefault="00DA1738" w:rsidP="00927C17">
      <w:r>
        <w:t xml:space="preserve">FULL PAYMENT is due at the time of service; unless otherwise discussed. If insurance benefits apply, estimated patient co-payments and deductibles are due at the time of service. </w:t>
      </w:r>
    </w:p>
    <w:p w14:paraId="6F10F5E3" w14:textId="77777777" w:rsidR="00E26C8D" w:rsidRDefault="00DA1738" w:rsidP="00927C17">
      <w:r>
        <w:t xml:space="preserve">Please indicate below </w:t>
      </w:r>
      <w:r w:rsidR="00E26C8D">
        <w:t>the form of payment you wish to use:</w:t>
      </w:r>
    </w:p>
    <w:p w14:paraId="520F39D9" w14:textId="56925684" w:rsidR="00E26C8D" w:rsidRDefault="00D34A15" w:rsidP="00927C17">
      <w:r>
        <w:rPr>
          <w:rFonts w:cstheme="minorHAnsi"/>
        </w:rPr>
        <w:t>□</w:t>
      </w:r>
      <w:r>
        <w:t xml:space="preserve">   </w:t>
      </w:r>
      <w:r w:rsidR="00E26C8D">
        <w:t>Check</w:t>
      </w:r>
    </w:p>
    <w:p w14:paraId="04E220DE" w14:textId="4FBD6E9F" w:rsidR="00E26C8D" w:rsidRDefault="00D34A15" w:rsidP="00927C17">
      <w:r>
        <w:rPr>
          <w:rFonts w:cstheme="minorHAnsi"/>
        </w:rPr>
        <w:t>□</w:t>
      </w:r>
      <w:r>
        <w:t xml:space="preserve">   </w:t>
      </w:r>
      <w:r w:rsidR="00E26C8D">
        <w:t>Visa, MasterCard or Discover</w:t>
      </w:r>
    </w:p>
    <w:p w14:paraId="154F1C90" w14:textId="13DBB4C1" w:rsidR="00D34A15" w:rsidRDefault="00D34A15" w:rsidP="00927C17">
      <w:r>
        <w:rPr>
          <w:rFonts w:cstheme="minorHAnsi"/>
        </w:rPr>
        <w:t>□</w:t>
      </w:r>
      <w:r>
        <w:t xml:space="preserve">   </w:t>
      </w:r>
      <w:r w:rsidR="00E26C8D">
        <w:t>Care Credit</w:t>
      </w:r>
      <w:r w:rsidR="00DA1738">
        <w:t xml:space="preserve">  </w:t>
      </w:r>
    </w:p>
    <w:p w14:paraId="6EB20F33" w14:textId="358246BA" w:rsidR="00D34A15" w:rsidRDefault="00D34A15" w:rsidP="00927C17">
      <w:pPr>
        <w:rPr>
          <w:b/>
          <w:bCs/>
        </w:rPr>
      </w:pPr>
      <w:r>
        <w:rPr>
          <w:b/>
          <w:bCs/>
        </w:rPr>
        <w:t xml:space="preserve">Unpaid balances 60 days past treatment date will be subject to a $3.50 billing fee each month until balance is paid in full. If payment is delinquent, the patient will be responsible for payment of collections, attorney’s fees and court costs associated with the recovery of the monies due on the account. </w:t>
      </w:r>
    </w:p>
    <w:p w14:paraId="61E02024" w14:textId="62C67808" w:rsidR="00D34A15" w:rsidRDefault="00D34A15" w:rsidP="00927C17">
      <w:pPr>
        <w:rPr>
          <w:b/>
          <w:bCs/>
        </w:rPr>
      </w:pPr>
      <w:r>
        <w:rPr>
          <w:b/>
          <w:bCs/>
        </w:rPr>
        <w:t xml:space="preserve">I have read, understand and agree to the terms and conditions of this Financial Agreement. </w:t>
      </w:r>
    </w:p>
    <w:p w14:paraId="72F7A963" w14:textId="4847AD1C" w:rsidR="00D34A15" w:rsidRDefault="00D34A15" w:rsidP="00927C17">
      <w:pPr>
        <w:rPr>
          <w:b/>
          <w:bCs/>
        </w:rPr>
      </w:pPr>
    </w:p>
    <w:p w14:paraId="00C8EA43" w14:textId="52F1A0FA" w:rsidR="000D7D95" w:rsidRPr="00D34A15" w:rsidRDefault="000D7D95" w:rsidP="00927C17">
      <w:pPr>
        <w:rPr>
          <w:b/>
          <w:bCs/>
        </w:rPr>
      </w:pPr>
      <w:r>
        <w:rPr>
          <w:b/>
          <w:bCs/>
        </w:rPr>
        <w:t>Signature: _____________________________________ Date: _________________________</w:t>
      </w:r>
    </w:p>
    <w:sectPr w:rsidR="000D7D95" w:rsidRPr="00D34A15" w:rsidSect="000D7D95">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17"/>
    <w:rsid w:val="000D7D95"/>
    <w:rsid w:val="000F4814"/>
    <w:rsid w:val="001075DD"/>
    <w:rsid w:val="008A296E"/>
    <w:rsid w:val="00927C17"/>
    <w:rsid w:val="00C16260"/>
    <w:rsid w:val="00D34A15"/>
    <w:rsid w:val="00DA1738"/>
    <w:rsid w:val="00E2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3E9C"/>
  <w15:chartTrackingRefBased/>
  <w15:docId w15:val="{49F85E6B-7769-42CB-9D8D-CB3C39E3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4217</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15024</dc:creator>
  <cp:keywords/>
  <dc:description/>
  <cp:lastModifiedBy>15024</cp:lastModifiedBy>
  <cp:revision>3</cp:revision>
  <cp:lastPrinted>2021-05-13T12:57:00Z</cp:lastPrinted>
  <dcterms:created xsi:type="dcterms:W3CDTF">2021-05-05T15:10:00Z</dcterms:created>
  <dcterms:modified xsi:type="dcterms:W3CDTF">2021-05-13T12:57:00Z</dcterms:modified>
</cp:coreProperties>
</file>